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bbde48331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813dda9d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458d1958a4205" /><Relationship Type="http://schemas.openxmlformats.org/officeDocument/2006/relationships/numbering" Target="/word/numbering.xml" Id="R2f6f5d24bd1449d8" /><Relationship Type="http://schemas.openxmlformats.org/officeDocument/2006/relationships/settings" Target="/word/settings.xml" Id="R91731d86ab134714" /><Relationship Type="http://schemas.openxmlformats.org/officeDocument/2006/relationships/image" Target="/word/media/fdd49f5b-c39d-4fab-a74f-fcf349484eac.png" Id="Rb30e813dda9d4efc" /></Relationships>
</file>