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847ef9aaa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7769d662b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North,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cda300fed4f60" /><Relationship Type="http://schemas.openxmlformats.org/officeDocument/2006/relationships/numbering" Target="/word/numbering.xml" Id="R5cb560cb6570403a" /><Relationship Type="http://schemas.openxmlformats.org/officeDocument/2006/relationships/settings" Target="/word/settings.xml" Id="Rd3ba8810bd204474" /><Relationship Type="http://schemas.openxmlformats.org/officeDocument/2006/relationships/image" Target="/word/media/46247293-8c16-48de-9a7a-6fa4b4716abc.png" Id="R00d7769d662b4967" /></Relationships>
</file>