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57aca5793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ef3567839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Princeton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05ad7c31d473f" /><Relationship Type="http://schemas.openxmlformats.org/officeDocument/2006/relationships/numbering" Target="/word/numbering.xml" Id="Rbf913b7175db4ca8" /><Relationship Type="http://schemas.openxmlformats.org/officeDocument/2006/relationships/settings" Target="/word/settings.xml" Id="R64d016369b304c53" /><Relationship Type="http://schemas.openxmlformats.org/officeDocument/2006/relationships/image" Target="/word/media/4aa38b1b-d15c-4af9-b74e-a2730f3239a0.png" Id="R092ef35678394cd7" /></Relationships>
</file>