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c062e9d1c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9ff41a3d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9d1a09ba140d2" /><Relationship Type="http://schemas.openxmlformats.org/officeDocument/2006/relationships/numbering" Target="/word/numbering.xml" Id="Rb04b069c2a5642e5" /><Relationship Type="http://schemas.openxmlformats.org/officeDocument/2006/relationships/settings" Target="/word/settings.xml" Id="Rc353c76aa5774338" /><Relationship Type="http://schemas.openxmlformats.org/officeDocument/2006/relationships/image" Target="/word/media/39ecc147-5cf3-4c70-b6bb-cf23e6e03d5b.png" Id="Ra5bd9ff41a3d465c" /></Relationships>
</file>