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803b69ac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3db9399ed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Prindle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cf16c36b74183" /><Relationship Type="http://schemas.openxmlformats.org/officeDocument/2006/relationships/numbering" Target="/word/numbering.xml" Id="R1eb06feb1909476f" /><Relationship Type="http://schemas.openxmlformats.org/officeDocument/2006/relationships/settings" Target="/word/settings.xml" Id="R911b4835e05e4a90" /><Relationship Type="http://schemas.openxmlformats.org/officeDocument/2006/relationships/image" Target="/word/media/ed9945c2-8529-486d-acf1-096f73feb6d4.png" Id="R55e3db9399ed4c4a" /></Relationships>
</file>