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67c6e6f78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03b3092b3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Pringle,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791040e39424a" /><Relationship Type="http://schemas.openxmlformats.org/officeDocument/2006/relationships/numbering" Target="/word/numbering.xml" Id="R87bd4db24b0046ff" /><Relationship Type="http://schemas.openxmlformats.org/officeDocument/2006/relationships/settings" Target="/word/settings.xml" Id="Re71544523ae04860" /><Relationship Type="http://schemas.openxmlformats.org/officeDocument/2006/relationships/image" Target="/word/media/8b8dfeee-968d-4ec9-8a68-10cffe7a9eda.png" Id="Rfc503b3092b34771" /></Relationships>
</file>