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202e59f01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6d07718e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cf8dc4c74180" /><Relationship Type="http://schemas.openxmlformats.org/officeDocument/2006/relationships/numbering" Target="/word/numbering.xml" Id="R7936f906a546488c" /><Relationship Type="http://schemas.openxmlformats.org/officeDocument/2006/relationships/settings" Target="/word/settings.xml" Id="R61183fe854b54698" /><Relationship Type="http://schemas.openxmlformats.org/officeDocument/2006/relationships/image" Target="/word/media/203c6352-eb41-4000-87f2-21abec590808.png" Id="R08a16d07718e4c5b" /></Relationships>
</file>