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bc72dbeb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a844479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8e03cebd424c" /><Relationship Type="http://schemas.openxmlformats.org/officeDocument/2006/relationships/numbering" Target="/word/numbering.xml" Id="Rd8f61e7ca3c442e4" /><Relationship Type="http://schemas.openxmlformats.org/officeDocument/2006/relationships/settings" Target="/word/settings.xml" Id="R6f1f2a066e7d4790" /><Relationship Type="http://schemas.openxmlformats.org/officeDocument/2006/relationships/image" Target="/word/media/f4453210-cb3e-405b-9991-b516c9c5ab41.png" Id="Rbc88a844479f441e" /></Relationships>
</file>