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172090897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6a5b6f1fe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Prior Lake,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13dbf549445f1" /><Relationship Type="http://schemas.openxmlformats.org/officeDocument/2006/relationships/numbering" Target="/word/numbering.xml" Id="Rbb36b58a868245e1" /><Relationship Type="http://schemas.openxmlformats.org/officeDocument/2006/relationships/settings" Target="/word/settings.xml" Id="R56012aa00ff74add" /><Relationship Type="http://schemas.openxmlformats.org/officeDocument/2006/relationships/image" Target="/word/media/180f6283-2711-4c71-a1d4-2888e56050bd.png" Id="R5416a5b6f1fe431d" /></Relationships>
</file>