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eea770770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9d391be39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Priscilla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30d452cc8477b" /><Relationship Type="http://schemas.openxmlformats.org/officeDocument/2006/relationships/numbering" Target="/word/numbering.xml" Id="R0b7671c84faa4df1" /><Relationship Type="http://schemas.openxmlformats.org/officeDocument/2006/relationships/settings" Target="/word/settings.xml" Id="R06335ab416de480f" /><Relationship Type="http://schemas.openxmlformats.org/officeDocument/2006/relationships/image" Target="/word/media/0128a67a-b87a-45f8-8be8-f169152e2c2b.png" Id="Rf449d391be3941e8" /></Relationships>
</file>