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835bd9717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c63014ec4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Prison Farm,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d82cac9b74c27" /><Relationship Type="http://schemas.openxmlformats.org/officeDocument/2006/relationships/numbering" Target="/word/numbering.xml" Id="R66335846363c4173" /><Relationship Type="http://schemas.openxmlformats.org/officeDocument/2006/relationships/settings" Target="/word/settings.xml" Id="R57c21bfe56934153" /><Relationship Type="http://schemas.openxmlformats.org/officeDocument/2006/relationships/image" Target="/word/media/09699165-e619-4a8f-b132-5542c1189ff8.png" Id="Rad4c63014ec44d42" /></Relationships>
</file>