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6b9ab58e1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2178950d1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a992e6ca74ad5" /><Relationship Type="http://schemas.openxmlformats.org/officeDocument/2006/relationships/numbering" Target="/word/numbering.xml" Id="Re655bb4a57d24063" /><Relationship Type="http://schemas.openxmlformats.org/officeDocument/2006/relationships/settings" Target="/word/settings.xml" Id="R00382857b81243f4" /><Relationship Type="http://schemas.openxmlformats.org/officeDocument/2006/relationships/image" Target="/word/media/ceafe9b7-3f38-4cc5-9c18-1e0e03cbfc0e.png" Id="R2272178950d141b6" /></Relationships>
</file>