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b8f8db6e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1c446b42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Privetts,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e284d7ec4e2c" /><Relationship Type="http://schemas.openxmlformats.org/officeDocument/2006/relationships/numbering" Target="/word/numbering.xml" Id="R3a1738ce21f64bcb" /><Relationship Type="http://schemas.openxmlformats.org/officeDocument/2006/relationships/settings" Target="/word/settings.xml" Id="R6dff83516a9c40b5" /><Relationship Type="http://schemas.openxmlformats.org/officeDocument/2006/relationships/image" Target="/word/media/af8bae76-51cc-4be5-9690-1339726691db.png" Id="Rc5421c446b4247b4" /></Relationships>
</file>