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70cc26237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d55c2b436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Prize,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080e3c9e34677" /><Relationship Type="http://schemas.openxmlformats.org/officeDocument/2006/relationships/numbering" Target="/word/numbering.xml" Id="Rd2a960e859644c7b" /><Relationship Type="http://schemas.openxmlformats.org/officeDocument/2006/relationships/settings" Target="/word/settings.xml" Id="R8d7cfb296a6b4230" /><Relationship Type="http://schemas.openxmlformats.org/officeDocument/2006/relationships/image" Target="/word/media/8bfdb59e-bc4f-4f45-ad68-94ee84a57e84.png" Id="Rb55d55c2b4364f63" /></Relationships>
</file>