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f5885e6ae64f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24818b11a949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Probe,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c54ace157b49fd" /><Relationship Type="http://schemas.openxmlformats.org/officeDocument/2006/relationships/numbering" Target="/word/numbering.xml" Id="Re5fdf71c0a7c4f23" /><Relationship Type="http://schemas.openxmlformats.org/officeDocument/2006/relationships/settings" Target="/word/settings.xml" Id="R9e996afbf1894b20" /><Relationship Type="http://schemas.openxmlformats.org/officeDocument/2006/relationships/image" Target="/word/media/36b6cf9d-8961-470a-991a-707ec7d8046d.png" Id="Rd324818b11a94963" /></Relationships>
</file>