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a114684f1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7e0d24a47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Proberta,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cdc59a1924089" /><Relationship Type="http://schemas.openxmlformats.org/officeDocument/2006/relationships/numbering" Target="/word/numbering.xml" Id="R5b7b392f99394588" /><Relationship Type="http://schemas.openxmlformats.org/officeDocument/2006/relationships/settings" Target="/word/settings.xml" Id="Rcc2c024ddacb459f" /><Relationship Type="http://schemas.openxmlformats.org/officeDocument/2006/relationships/image" Target="/word/media/2de33f36-ab3b-4c98-add9-796832aa5fbc.png" Id="R0e07e0d24a474a36" /></Relationships>
</file>