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a70570c88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4fbb62129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Process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1370e4fce40c2" /><Relationship Type="http://schemas.openxmlformats.org/officeDocument/2006/relationships/numbering" Target="/word/numbering.xml" Id="Ra954679ed108484a" /><Relationship Type="http://schemas.openxmlformats.org/officeDocument/2006/relationships/settings" Target="/word/settings.xml" Id="R0b9adaffc3d745b7" /><Relationship Type="http://schemas.openxmlformats.org/officeDocument/2006/relationships/image" Target="/word/media/635ff393-da8a-49ef-afcd-fcb220a1b2a1.png" Id="Rda14fbb621294f26" /></Relationships>
</file>