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22d80376d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99df0b3d5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Procious,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13211cbc04b38" /><Relationship Type="http://schemas.openxmlformats.org/officeDocument/2006/relationships/numbering" Target="/word/numbering.xml" Id="R917e1a3c8edc43f1" /><Relationship Type="http://schemas.openxmlformats.org/officeDocument/2006/relationships/settings" Target="/word/settings.xml" Id="R843d45aaae4b416f" /><Relationship Type="http://schemas.openxmlformats.org/officeDocument/2006/relationships/image" Target="/word/media/b4076083-60a5-49e2-bf53-aec790b771a2.png" Id="Rf1d99df0b3d54ceb" /></Relationships>
</file>