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00f8cdba9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4889e8923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Proctorville,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aa1e58ad9472f" /><Relationship Type="http://schemas.openxmlformats.org/officeDocument/2006/relationships/numbering" Target="/word/numbering.xml" Id="R1758bf4f3c5342bb" /><Relationship Type="http://schemas.openxmlformats.org/officeDocument/2006/relationships/settings" Target="/word/settings.xml" Id="R229a18232cc34a03" /><Relationship Type="http://schemas.openxmlformats.org/officeDocument/2006/relationships/image" Target="/word/media/c8b47f46-1499-433f-ada7-c289674d770c.png" Id="Rbcc4889e89234022" /></Relationships>
</file>