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6aa42bc9447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6c37caa98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Proffit,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927eb241c409e" /><Relationship Type="http://schemas.openxmlformats.org/officeDocument/2006/relationships/numbering" Target="/word/numbering.xml" Id="Race5f2344171489c" /><Relationship Type="http://schemas.openxmlformats.org/officeDocument/2006/relationships/settings" Target="/word/settings.xml" Id="R39b9d878f2eb42bf" /><Relationship Type="http://schemas.openxmlformats.org/officeDocument/2006/relationships/image" Target="/word/media/bde7968b-1322-4ed7-a15d-da836e244d34.png" Id="R9de6c37caa984ad0" /></Relationships>
</file>