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037e1684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d18f8d0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Proffit,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f9ca38054e72" /><Relationship Type="http://schemas.openxmlformats.org/officeDocument/2006/relationships/numbering" Target="/word/numbering.xml" Id="R73e9c89961e94ca4" /><Relationship Type="http://schemas.openxmlformats.org/officeDocument/2006/relationships/settings" Target="/word/settings.xml" Id="R6f3165ffa4a64bde" /><Relationship Type="http://schemas.openxmlformats.org/officeDocument/2006/relationships/image" Target="/word/media/fbc465b5-2930-4ec4-85dd-6dd68ea95126.png" Id="R2dacd18f8d054b02" /></Relationships>
</file>