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4f5e6e43f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fc1e9d36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Promise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e2940c1574564" /><Relationship Type="http://schemas.openxmlformats.org/officeDocument/2006/relationships/numbering" Target="/word/numbering.xml" Id="R1482ea7417f04892" /><Relationship Type="http://schemas.openxmlformats.org/officeDocument/2006/relationships/settings" Target="/word/settings.xml" Id="Rbf14f5576cc04114" /><Relationship Type="http://schemas.openxmlformats.org/officeDocument/2006/relationships/image" Target="/word/media/a0961d86-4fce-4be2-af12-ab56828d6ab0.png" Id="R36afc1e9d36842e2" /></Relationships>
</file>