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44db3e37c641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034e7911c14b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Promise City,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99537fbb0144fd" /><Relationship Type="http://schemas.openxmlformats.org/officeDocument/2006/relationships/numbering" Target="/word/numbering.xml" Id="Rd15ec62eb6f445be" /><Relationship Type="http://schemas.openxmlformats.org/officeDocument/2006/relationships/settings" Target="/word/settings.xml" Id="R25f247d3efd6420e" /><Relationship Type="http://schemas.openxmlformats.org/officeDocument/2006/relationships/image" Target="/word/media/8e31a285-56c7-4491-9a01-9121b79fcc99.png" Id="R38034e7911c14bfb" /></Relationships>
</file>