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17dc21a8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66a9c0aee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Promised 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b3d7262c4771" /><Relationship Type="http://schemas.openxmlformats.org/officeDocument/2006/relationships/numbering" Target="/word/numbering.xml" Id="R64200d7ae36147e4" /><Relationship Type="http://schemas.openxmlformats.org/officeDocument/2006/relationships/settings" Target="/word/settings.xml" Id="R4b401a7b46574d93" /><Relationship Type="http://schemas.openxmlformats.org/officeDocument/2006/relationships/image" Target="/word/media/4b238b98-2e07-4935-bc01-de93849a663a.png" Id="Re9166a9c0aee4bc0" /></Relationships>
</file>