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55db8359b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57934c6a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Pronto,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764a2d123406f" /><Relationship Type="http://schemas.openxmlformats.org/officeDocument/2006/relationships/numbering" Target="/word/numbering.xml" Id="R1292246c613443eb" /><Relationship Type="http://schemas.openxmlformats.org/officeDocument/2006/relationships/settings" Target="/word/settings.xml" Id="Ra62bb44ad42a4bab" /><Relationship Type="http://schemas.openxmlformats.org/officeDocument/2006/relationships/image" Target="/word/media/ed581c22-3398-4761-9e48-7ac4addb06ef.png" Id="Re19c57934c6a42d2" /></Relationships>
</file>