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c6d9dcfe8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d0881a18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Propst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4380be50c4baa" /><Relationship Type="http://schemas.openxmlformats.org/officeDocument/2006/relationships/numbering" Target="/word/numbering.xml" Id="R2fcff99ac3ae461e" /><Relationship Type="http://schemas.openxmlformats.org/officeDocument/2006/relationships/settings" Target="/word/settings.xml" Id="Rcdc6c20f7042462f" /><Relationship Type="http://schemas.openxmlformats.org/officeDocument/2006/relationships/image" Target="/word/media/986b6296-7893-4829-8451-0fb797bd1c62.png" Id="R427d0881a1824deb" /></Relationships>
</file>