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2c6ed421e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23eb56b75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Propst Highlands,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1cb0b41aa47b8" /><Relationship Type="http://schemas.openxmlformats.org/officeDocument/2006/relationships/numbering" Target="/word/numbering.xml" Id="R84fab536f9204d98" /><Relationship Type="http://schemas.openxmlformats.org/officeDocument/2006/relationships/settings" Target="/word/settings.xml" Id="R0112e277ace24202" /><Relationship Type="http://schemas.openxmlformats.org/officeDocument/2006/relationships/image" Target="/word/media/810c4551-a8cf-4c8f-869d-c1f13c4e019c.png" Id="R72223eb56b754436" /></Relationships>
</file>