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71571bb48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ba2faceef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d818414214692" /><Relationship Type="http://schemas.openxmlformats.org/officeDocument/2006/relationships/numbering" Target="/word/numbering.xml" Id="R4e797879574546e0" /><Relationship Type="http://schemas.openxmlformats.org/officeDocument/2006/relationships/settings" Target="/word/settings.xml" Id="Rb911589b21e24539" /><Relationship Type="http://schemas.openxmlformats.org/officeDocument/2006/relationships/image" Target="/word/media/739c04b1-57b2-446c-a57f-b850354ce417.png" Id="Rdffba2faceef4526" /></Relationships>
</file>