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cfa6501d4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8723462ba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6e6f57cb14e42" /><Relationship Type="http://schemas.openxmlformats.org/officeDocument/2006/relationships/numbering" Target="/word/numbering.xml" Id="Re1c7250c592f43e1" /><Relationship Type="http://schemas.openxmlformats.org/officeDocument/2006/relationships/settings" Target="/word/settings.xml" Id="R509ddaccb6bf42b5" /><Relationship Type="http://schemas.openxmlformats.org/officeDocument/2006/relationships/image" Target="/word/media/b937c544-4525-4216-94b5-e664f2fb4f10.png" Id="R5da8723462ba4e10" /></Relationships>
</file>