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f9cf9ac02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fea5b39d2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1fca16f934c73" /><Relationship Type="http://schemas.openxmlformats.org/officeDocument/2006/relationships/numbering" Target="/word/numbering.xml" Id="R663cb511e1d541e8" /><Relationship Type="http://schemas.openxmlformats.org/officeDocument/2006/relationships/settings" Target="/word/settings.xml" Id="R9d24d503353045d7" /><Relationship Type="http://schemas.openxmlformats.org/officeDocument/2006/relationships/image" Target="/word/media/d7f59efb-191e-400d-b1f2-b60040bc8392.png" Id="R7a5fea5b39d24fc1" /></Relationships>
</file>