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2e644aa20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6c0ffbd25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Ferry,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0f944ee76405f" /><Relationship Type="http://schemas.openxmlformats.org/officeDocument/2006/relationships/numbering" Target="/word/numbering.xml" Id="R7ea54c788f6344b4" /><Relationship Type="http://schemas.openxmlformats.org/officeDocument/2006/relationships/settings" Target="/word/settings.xml" Id="Rddc52d47d27a4aea" /><Relationship Type="http://schemas.openxmlformats.org/officeDocument/2006/relationships/image" Target="/word/media/1f95a00a-9820-456e-8359-bb55f7636acd.png" Id="R27a6c0ffbd254a82" /></Relationships>
</file>