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457d09fb8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611e675c4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Prospect Heights Addition,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b07b498bf47cf" /><Relationship Type="http://schemas.openxmlformats.org/officeDocument/2006/relationships/numbering" Target="/word/numbering.xml" Id="R443aa176b40a471f" /><Relationship Type="http://schemas.openxmlformats.org/officeDocument/2006/relationships/settings" Target="/word/settings.xml" Id="R4288c649532747c7" /><Relationship Type="http://schemas.openxmlformats.org/officeDocument/2006/relationships/image" Target="/word/media/ffa50303-cb19-45a1-8f97-d7e4b43de2d3.png" Id="R4c6611e675c4437f" /></Relationships>
</file>