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ac61097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a8aa603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c40146cba4f0b" /><Relationship Type="http://schemas.openxmlformats.org/officeDocument/2006/relationships/numbering" Target="/word/numbering.xml" Id="R4ab9ab4dbd814b68" /><Relationship Type="http://schemas.openxmlformats.org/officeDocument/2006/relationships/settings" Target="/word/settings.xml" Id="Rf8d397279a1e4a55" /><Relationship Type="http://schemas.openxmlformats.org/officeDocument/2006/relationships/image" Target="/word/media/b685de3f-e23b-4a61-925c-e47db6c4a18f.png" Id="R6a77a8aa603a4950" /></Relationships>
</file>