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d29de6046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eb602f0b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033be9974a4b" /><Relationship Type="http://schemas.openxmlformats.org/officeDocument/2006/relationships/numbering" Target="/word/numbering.xml" Id="R36acdd71d13a456a" /><Relationship Type="http://schemas.openxmlformats.org/officeDocument/2006/relationships/settings" Target="/word/settings.xml" Id="R708eb001e02345c6" /><Relationship Type="http://schemas.openxmlformats.org/officeDocument/2006/relationships/image" Target="/word/media/7e2666ce-8405-41c9-8453-6de266579e62.png" Id="Rd86eb602f0bd451f" /></Relationships>
</file>