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42ba54b9c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08831dd4d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Prospectdale,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75cc396334f20" /><Relationship Type="http://schemas.openxmlformats.org/officeDocument/2006/relationships/numbering" Target="/word/numbering.xml" Id="R23eb12210ed9447b" /><Relationship Type="http://schemas.openxmlformats.org/officeDocument/2006/relationships/settings" Target="/word/settings.xml" Id="R4de02f37382243d7" /><Relationship Type="http://schemas.openxmlformats.org/officeDocument/2006/relationships/image" Target="/word/media/f176e3fa-a359-4842-b0bf-3ccaf186dfdc.png" Id="R3fc08831dd4d42db" /></Relationships>
</file>