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f1a15aa4b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e223f6037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5469b76b34124" /><Relationship Type="http://schemas.openxmlformats.org/officeDocument/2006/relationships/numbering" Target="/word/numbering.xml" Id="R51d23b75e37a4025" /><Relationship Type="http://schemas.openxmlformats.org/officeDocument/2006/relationships/settings" Target="/word/settings.xml" Id="R07241864041b4c67" /><Relationship Type="http://schemas.openxmlformats.org/officeDocument/2006/relationships/image" Target="/word/media/03b4c08f-a2a7-4750-b3d9-4943d5626171.png" Id="Rcb7e223f603747d5" /></Relationships>
</file>