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a08468bc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54cf295ff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05017a974420d" /><Relationship Type="http://schemas.openxmlformats.org/officeDocument/2006/relationships/numbering" Target="/word/numbering.xml" Id="R80c62ef14f8c488e" /><Relationship Type="http://schemas.openxmlformats.org/officeDocument/2006/relationships/settings" Target="/word/settings.xml" Id="R96152217c77148c4" /><Relationship Type="http://schemas.openxmlformats.org/officeDocument/2006/relationships/image" Target="/word/media/fed0ec76-7b06-43f9-b6e5-8236396fbcac.png" Id="R7b254cf295ff4934" /></Relationships>
</file>