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0ef5dd42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e56f7af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Prosser Lake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b761656743f6" /><Relationship Type="http://schemas.openxmlformats.org/officeDocument/2006/relationships/numbering" Target="/word/numbering.xml" Id="R0005fd09a4f047d1" /><Relationship Type="http://schemas.openxmlformats.org/officeDocument/2006/relationships/settings" Target="/word/settings.xml" Id="R4f8ae76810474fd9" /><Relationship Type="http://schemas.openxmlformats.org/officeDocument/2006/relationships/image" Target="/word/media/84e0a5b0-7427-4d26-8afe-e80accc56a3e.png" Id="R3b57e56f7afc43da" /></Relationships>
</file>