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4601392a1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ea7653fd5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Prossers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e44cda6a94040" /><Relationship Type="http://schemas.openxmlformats.org/officeDocument/2006/relationships/numbering" Target="/word/numbering.xml" Id="R779b9600e0b949e2" /><Relationship Type="http://schemas.openxmlformats.org/officeDocument/2006/relationships/settings" Target="/word/settings.xml" Id="R41b65f3ea5bb45b2" /><Relationship Type="http://schemas.openxmlformats.org/officeDocument/2006/relationships/image" Target="/word/media/f4f32c89-2d36-4afa-a0ff-27d102598c70.png" Id="R0ceea7653fd549f4" /></Relationships>
</file>