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21ee56913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c5f88f4e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Protem,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b8f29c51544f6" /><Relationship Type="http://schemas.openxmlformats.org/officeDocument/2006/relationships/numbering" Target="/word/numbering.xml" Id="R0a2a4207b8c643f6" /><Relationship Type="http://schemas.openxmlformats.org/officeDocument/2006/relationships/settings" Target="/word/settings.xml" Id="R58587e29da4147bd" /><Relationship Type="http://schemas.openxmlformats.org/officeDocument/2006/relationships/image" Target="/word/media/ae94c0fd-6206-4a3c-960f-c7fe898208e6.png" Id="R486c5f88f4ec48cb" /></Relationships>
</file>