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c14310138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5fb82e95a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Protho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4e9fc9af949d7" /><Relationship Type="http://schemas.openxmlformats.org/officeDocument/2006/relationships/numbering" Target="/word/numbering.xml" Id="R4b007c5764254f2b" /><Relationship Type="http://schemas.openxmlformats.org/officeDocument/2006/relationships/settings" Target="/word/settings.xml" Id="Rb58c38c3e56e4df4" /><Relationship Type="http://schemas.openxmlformats.org/officeDocument/2006/relationships/image" Target="/word/media/a42a2253-5128-43bd-bc4c-fed708581abd.png" Id="R84e5fb82e95a4c4b" /></Relationships>
</file>