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3ab779543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433dee5aa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Protivin,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3cc9a1204de1" /><Relationship Type="http://schemas.openxmlformats.org/officeDocument/2006/relationships/numbering" Target="/word/numbering.xml" Id="Rdf15ffa927dd4e60" /><Relationship Type="http://schemas.openxmlformats.org/officeDocument/2006/relationships/settings" Target="/word/settings.xml" Id="Rc79ead3a27b34274" /><Relationship Type="http://schemas.openxmlformats.org/officeDocument/2006/relationships/image" Target="/word/media/2a4defd7-7468-4519-9eac-4ab202cf559d.png" Id="R67f433dee5aa40ee" /></Relationships>
</file>