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00b7dd285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13c9248f5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Protzman,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ede3276bf436e" /><Relationship Type="http://schemas.openxmlformats.org/officeDocument/2006/relationships/numbering" Target="/word/numbering.xml" Id="Re858a7999df948a1" /><Relationship Type="http://schemas.openxmlformats.org/officeDocument/2006/relationships/settings" Target="/word/settings.xml" Id="R2cdd80ab804d4d2a" /><Relationship Type="http://schemas.openxmlformats.org/officeDocument/2006/relationships/image" Target="/word/media/b0e48823-79e6-4c47-ba8c-38cea8b34208.png" Id="Rd0b13c9248f542bc" /></Relationships>
</file>