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b8871a485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970ee682c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Prouts Neck,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9325b61de4f97" /><Relationship Type="http://schemas.openxmlformats.org/officeDocument/2006/relationships/numbering" Target="/word/numbering.xml" Id="R38e35831d38b4e06" /><Relationship Type="http://schemas.openxmlformats.org/officeDocument/2006/relationships/settings" Target="/word/settings.xml" Id="R43c2f6e7c2724a51" /><Relationship Type="http://schemas.openxmlformats.org/officeDocument/2006/relationships/image" Target="/word/media/5119a9ed-0b1d-4d2e-9861-19ddf3b66326.png" Id="R723970ee682c4385" /></Relationships>
</file>