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299b11b42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4894e17fe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dcd46c2a647fb" /><Relationship Type="http://schemas.openxmlformats.org/officeDocument/2006/relationships/numbering" Target="/word/numbering.xml" Id="R07b0a67b187945ce" /><Relationship Type="http://schemas.openxmlformats.org/officeDocument/2006/relationships/settings" Target="/word/settings.xml" Id="R6ee217a383c049c6" /><Relationship Type="http://schemas.openxmlformats.org/officeDocument/2006/relationships/image" Target="/word/media/941252ac-bf13-4fba-b1b1-e370191d3ae5.png" Id="R32d4894e17fe4199" /></Relationships>
</file>