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2743dfa97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dfff9939e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Forge,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e20c3855a49f8" /><Relationship Type="http://schemas.openxmlformats.org/officeDocument/2006/relationships/numbering" Target="/word/numbering.xml" Id="R0f120cb2c69644ef" /><Relationship Type="http://schemas.openxmlformats.org/officeDocument/2006/relationships/settings" Target="/word/settings.xml" Id="R82b1172314504da3" /><Relationship Type="http://schemas.openxmlformats.org/officeDocument/2006/relationships/image" Target="/word/media/fe9620a7-4c95-4491-8fe6-8459ccb1fad6.png" Id="Ra3fdfff9939e4883" /></Relationships>
</file>