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9db983fcb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318f460bc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Providence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cb39e131ae4144" /><Relationship Type="http://schemas.openxmlformats.org/officeDocument/2006/relationships/numbering" Target="/word/numbering.xml" Id="R403cef9ab92b4c2d" /><Relationship Type="http://schemas.openxmlformats.org/officeDocument/2006/relationships/settings" Target="/word/settings.xml" Id="R29c24979d12c43dd" /><Relationship Type="http://schemas.openxmlformats.org/officeDocument/2006/relationships/image" Target="/word/media/77269d55-ad1b-4d8d-b6cd-2c925501aa1e.png" Id="Rd0d318f460bc4ac4" /></Relationships>
</file>