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c55c268e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1883d9d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22da433b4493" /><Relationship Type="http://schemas.openxmlformats.org/officeDocument/2006/relationships/numbering" Target="/word/numbering.xml" Id="R85ae652f17eb4d13" /><Relationship Type="http://schemas.openxmlformats.org/officeDocument/2006/relationships/settings" Target="/word/settings.xml" Id="R319ab06a96844f95" /><Relationship Type="http://schemas.openxmlformats.org/officeDocument/2006/relationships/image" Target="/word/media/551b7c3e-1c4e-4768-90f9-c21494a06ef8.png" Id="R21e11883d9da4049" /></Relationships>
</file>