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f39b198c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7a1a4d12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d37fa0934c47" /><Relationship Type="http://schemas.openxmlformats.org/officeDocument/2006/relationships/numbering" Target="/word/numbering.xml" Id="R702c2b2c71db4b84" /><Relationship Type="http://schemas.openxmlformats.org/officeDocument/2006/relationships/settings" Target="/word/settings.xml" Id="Rb5495cbdad96460e" /><Relationship Type="http://schemas.openxmlformats.org/officeDocument/2006/relationships/image" Target="/word/media/c6400e28-d656-456b-b178-f2246ea93cc7.png" Id="R4fdb7a1a4d12465a" /></Relationships>
</file>