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72dd5f4ce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73162a3b6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3005c3a9247e5" /><Relationship Type="http://schemas.openxmlformats.org/officeDocument/2006/relationships/numbering" Target="/word/numbering.xml" Id="R8ca13d3c5f614152" /><Relationship Type="http://schemas.openxmlformats.org/officeDocument/2006/relationships/settings" Target="/word/settings.xml" Id="Re3f0c5f327d64bef" /><Relationship Type="http://schemas.openxmlformats.org/officeDocument/2006/relationships/image" Target="/word/media/dec2255a-865d-4ec9-aab7-95fb27d1ebe4.png" Id="Re9973162a3b6497a" /></Relationships>
</file>