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8d41db494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7be46e744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Proximity,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43d40e7fb4cf2" /><Relationship Type="http://schemas.openxmlformats.org/officeDocument/2006/relationships/numbering" Target="/word/numbering.xml" Id="Rd685eeed36474fa9" /><Relationship Type="http://schemas.openxmlformats.org/officeDocument/2006/relationships/settings" Target="/word/settings.xml" Id="R1142d7b3d203483b" /><Relationship Type="http://schemas.openxmlformats.org/officeDocument/2006/relationships/image" Target="/word/media/56a509c9-943d-4617-a534-9a731ff5c1b2.png" Id="R7457be46e7444493" /></Relationships>
</file>