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f682a0839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05d92de4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Prudhomme,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0684312994cc9" /><Relationship Type="http://schemas.openxmlformats.org/officeDocument/2006/relationships/numbering" Target="/word/numbering.xml" Id="Refb2ed1e9c7b49cb" /><Relationship Type="http://schemas.openxmlformats.org/officeDocument/2006/relationships/settings" Target="/word/settings.xml" Id="Rb63d95bf002642ee" /><Relationship Type="http://schemas.openxmlformats.org/officeDocument/2006/relationships/image" Target="/word/media/92e1affe-3dfe-4da8-a1e7-08daaddf0950.png" Id="R534a05d92de4413b" /></Relationships>
</file>